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1183" w:rsidRPr="00B91183" w:rsidRDefault="00B91183" w:rsidP="00B91183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Приложение 2</w:t>
      </w:r>
      <w:bookmarkStart w:id="0" w:name="_GoBack"/>
      <w:bookmarkEnd w:id="0"/>
    </w:p>
    <w:p w:rsidR="0099370F" w:rsidRPr="0099370F" w:rsidRDefault="0099370F" w:rsidP="0099370F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</w:pPr>
      <w:r w:rsidRPr="0099370F">
        <w:rPr>
          <w:rFonts w:ascii="Times New Roman" w:eastAsia="Times New Roman" w:hAnsi="Times New Roman" w:cs="Times New Roman"/>
          <w:b/>
          <w:bCs/>
          <w:color w:val="333333"/>
          <w:sz w:val="40"/>
          <w:szCs w:val="40"/>
          <w:lang w:eastAsia="ru-RU"/>
        </w:rPr>
        <w:t>Зоны ответственности шести межмуниципальных ресурсных центров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0"/>
        <w:gridCol w:w="2410"/>
        <w:gridCol w:w="2551"/>
        <w:gridCol w:w="2657"/>
        <w:gridCol w:w="2074"/>
        <w:gridCol w:w="2334"/>
      </w:tblGrid>
      <w:tr w:rsidR="0099370F" w:rsidRPr="0099370F" w:rsidTr="006556D9">
        <w:trPr>
          <w:trHeight w:val="1688"/>
        </w:trPr>
        <w:tc>
          <w:tcPr>
            <w:tcW w:w="2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9370F" w:rsidRPr="0099370F" w:rsidRDefault="0099370F" w:rsidP="009937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37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АНО «Республиканский ресурсный центр по поддержке социально ориентированных некоммерческих организаций»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9370F" w:rsidRPr="0099370F" w:rsidRDefault="0099370F" w:rsidP="009937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АНО «Центр </w:t>
            </w:r>
            <w:proofErr w:type="gramStart"/>
            <w:r w:rsidRPr="0099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инновационного</w:t>
            </w:r>
            <w:proofErr w:type="gramEnd"/>
            <w:r w:rsidRPr="0099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развития и трансфера технологий»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9370F" w:rsidRPr="0099370F" w:rsidRDefault="0099370F" w:rsidP="009937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АНО «Ресурсный Центр социально ориентированных некоммерческих организаций «Горизонт»</w:t>
            </w:r>
          </w:p>
        </w:tc>
        <w:tc>
          <w:tcPr>
            <w:tcW w:w="2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9370F" w:rsidRPr="0099370F" w:rsidRDefault="0099370F" w:rsidP="009937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АНО «Ресурсный Центр социально ориентированных некоммерческих организаций «Вертикаль»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9370F" w:rsidRPr="0099370F" w:rsidRDefault="0099370F" w:rsidP="009937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АНО «Ресурсный Центр социально ориентированных некоммерческих организаций «Единство»</w:t>
            </w:r>
          </w:p>
        </w:tc>
        <w:tc>
          <w:tcPr>
            <w:tcW w:w="2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9370F" w:rsidRPr="0099370F" w:rsidRDefault="0099370F" w:rsidP="009937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АНО «Ресурсный Центр социально ориентированных некоммерческих организаций «Вектор»</w:t>
            </w:r>
          </w:p>
        </w:tc>
      </w:tr>
      <w:tr w:rsidR="0099370F" w:rsidRPr="0099370F" w:rsidTr="006556D9">
        <w:trPr>
          <w:trHeight w:val="3331"/>
        </w:trPr>
        <w:tc>
          <w:tcPr>
            <w:tcW w:w="2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12EC" w:rsidRDefault="0099370F" w:rsidP="0099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420111, Республика Татарстан, г. Казань,</w:t>
            </w:r>
          </w:p>
          <w:p w:rsidR="006556D9" w:rsidRPr="0093099B" w:rsidRDefault="0099370F" w:rsidP="0099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 Московская, д. 15, </w:t>
            </w:r>
          </w:p>
          <w:p w:rsidR="0099370F" w:rsidRDefault="0099370F" w:rsidP="0099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офис 223</w:t>
            </w:r>
          </w:p>
          <w:p w:rsidR="00F82ADD" w:rsidRDefault="00F82ADD" w:rsidP="0099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2ADD" w:rsidRDefault="00F82ADD" w:rsidP="0099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2ADD" w:rsidRDefault="00F82ADD" w:rsidP="0099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2ADD" w:rsidRDefault="00F82ADD" w:rsidP="0099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9370F" w:rsidRDefault="0099370F" w:rsidP="0099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(966) 260-02-73</w:t>
            </w:r>
          </w:p>
          <w:p w:rsidR="0099370F" w:rsidRDefault="0099370F" w:rsidP="0099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9370F" w:rsidRDefault="0099370F" w:rsidP="0099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9370F" w:rsidRDefault="0099370F" w:rsidP="0099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9370F" w:rsidRDefault="0099370F" w:rsidP="0099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9370F" w:rsidRPr="00F82ADD" w:rsidRDefault="0099370F" w:rsidP="006556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9370F" w:rsidRPr="0099370F" w:rsidRDefault="0099370F" w:rsidP="006556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9370F" w:rsidRPr="0099370F" w:rsidRDefault="00F82ADD" w:rsidP="0099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42011</w:t>
            </w:r>
            <w:r w:rsidR="0099370F" w:rsidRPr="00993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</w:t>
            </w:r>
          </w:p>
          <w:p w:rsidR="0099370F" w:rsidRPr="0099370F" w:rsidRDefault="0099370F" w:rsidP="0099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Татарстан,</w:t>
            </w:r>
          </w:p>
          <w:p w:rsidR="0099370F" w:rsidRPr="0099370F" w:rsidRDefault="0099370F" w:rsidP="0099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Казань, ул. Пушкина,</w:t>
            </w:r>
          </w:p>
          <w:p w:rsidR="0099370F" w:rsidRPr="0099370F" w:rsidRDefault="0099370F" w:rsidP="0099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д. 27, здание </w:t>
            </w:r>
            <w:proofErr w:type="gramStart"/>
            <w:r w:rsidRPr="00993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К(</w:t>
            </w:r>
            <w:proofErr w:type="gramEnd"/>
            <w:r w:rsidRPr="00993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П)ФУ, </w:t>
            </w:r>
          </w:p>
          <w:p w:rsidR="006556D9" w:rsidRPr="0099370F" w:rsidRDefault="006556D9" w:rsidP="00655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(843) 233-74-09</w:t>
            </w:r>
          </w:p>
          <w:p w:rsidR="006556D9" w:rsidRDefault="006556D9" w:rsidP="0099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F82ADD" w:rsidRDefault="00F82ADD" w:rsidP="0099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9370F" w:rsidRDefault="0099370F" w:rsidP="0099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8(903) 342-02-39</w:t>
            </w:r>
          </w:p>
          <w:p w:rsidR="0099370F" w:rsidRPr="0099370F" w:rsidRDefault="0099370F" w:rsidP="0099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Дыганов Антон Георгиевич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9370F" w:rsidRPr="0099370F" w:rsidRDefault="0099370F" w:rsidP="0099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423826,</w:t>
            </w:r>
          </w:p>
          <w:p w:rsidR="0099370F" w:rsidRPr="0099370F" w:rsidRDefault="0099370F" w:rsidP="0099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Татарстан,</w:t>
            </w:r>
          </w:p>
          <w:p w:rsidR="0099370F" w:rsidRPr="0099370F" w:rsidRDefault="0099370F" w:rsidP="0099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Набережные Челны,</w:t>
            </w:r>
          </w:p>
          <w:p w:rsidR="0099370F" w:rsidRPr="0099370F" w:rsidRDefault="0099370F" w:rsidP="0099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Зеленая, д. 19</w:t>
            </w:r>
          </w:p>
          <w:p w:rsidR="0099370F" w:rsidRPr="0099370F" w:rsidRDefault="0099370F" w:rsidP="0099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2ADD" w:rsidRDefault="00F82ADD" w:rsidP="0099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2ADD" w:rsidRDefault="00F82ADD" w:rsidP="0099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2ADD" w:rsidRDefault="00F82ADD" w:rsidP="0099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9370F" w:rsidRPr="0099370F" w:rsidRDefault="0099370F" w:rsidP="0099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8(960) 067-39-61</w:t>
            </w:r>
          </w:p>
          <w:p w:rsidR="0099370F" w:rsidRPr="0093099B" w:rsidRDefault="0099370F" w:rsidP="0099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Комадорова Ирина Владимировна</w:t>
            </w:r>
          </w:p>
          <w:p w:rsidR="0099370F" w:rsidRPr="0093099B" w:rsidRDefault="0099370F" w:rsidP="0099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9370F" w:rsidRDefault="00C712EC" w:rsidP="0099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 (905) 370-13-99</w:t>
            </w:r>
          </w:p>
          <w:p w:rsidR="0099370F" w:rsidRPr="0099370F" w:rsidRDefault="00C712EC" w:rsidP="0099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Рыжова Олеся Викторовна</w:t>
            </w:r>
          </w:p>
        </w:tc>
        <w:tc>
          <w:tcPr>
            <w:tcW w:w="2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9370F" w:rsidRPr="0099370F" w:rsidRDefault="0099370F" w:rsidP="0099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423450,</w:t>
            </w:r>
          </w:p>
          <w:p w:rsidR="0099370F" w:rsidRPr="0099370F" w:rsidRDefault="0099370F" w:rsidP="0099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Татарстан,</w:t>
            </w:r>
          </w:p>
          <w:p w:rsidR="0099370F" w:rsidRPr="0099370F" w:rsidRDefault="0099370F" w:rsidP="0099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Альметьевск,</w:t>
            </w:r>
            <w:r w:rsidRPr="00993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ул. Лермонтова,</w:t>
            </w:r>
          </w:p>
          <w:p w:rsidR="0099370F" w:rsidRPr="0099370F" w:rsidRDefault="0099370F" w:rsidP="0099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45 (а)</w:t>
            </w:r>
          </w:p>
          <w:p w:rsidR="0099370F" w:rsidRPr="0099370F" w:rsidRDefault="0099370F" w:rsidP="0099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2ADD" w:rsidRDefault="00F82ADD" w:rsidP="0099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2ADD" w:rsidRDefault="00F82ADD" w:rsidP="0099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9370F" w:rsidRPr="0099370F" w:rsidRDefault="0099370F" w:rsidP="0099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(917) 221-70-70</w:t>
            </w:r>
          </w:p>
          <w:p w:rsidR="0099370F" w:rsidRDefault="0099370F" w:rsidP="0099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Студеникин Денис Валериевич</w:t>
            </w:r>
          </w:p>
          <w:p w:rsidR="006556D9" w:rsidRDefault="006556D9" w:rsidP="0099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(937) 575-38-35</w:t>
            </w:r>
          </w:p>
          <w:p w:rsidR="006556D9" w:rsidRPr="0099370F" w:rsidRDefault="006556D9" w:rsidP="0099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Гатауллина Вита Петровна</w:t>
            </w:r>
          </w:p>
          <w:p w:rsidR="0099370F" w:rsidRPr="0099370F" w:rsidRDefault="0099370F" w:rsidP="006556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9370F" w:rsidRPr="0099370F" w:rsidRDefault="0099370F" w:rsidP="0099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422980,</w:t>
            </w:r>
          </w:p>
          <w:p w:rsidR="006556D9" w:rsidRPr="0093099B" w:rsidRDefault="0099370F" w:rsidP="0099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Республика Татарстан, Чистопольский район, </w:t>
            </w:r>
          </w:p>
          <w:p w:rsidR="0099370F" w:rsidRPr="0099370F" w:rsidRDefault="0099370F" w:rsidP="0099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Чистополь,</w:t>
            </w:r>
          </w:p>
          <w:p w:rsidR="0099370F" w:rsidRPr="0099370F" w:rsidRDefault="0099370F" w:rsidP="0099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К. Маркса,</w:t>
            </w:r>
          </w:p>
          <w:p w:rsidR="0099370F" w:rsidRPr="0099370F" w:rsidRDefault="0099370F" w:rsidP="0099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17, кабинет 1, 2</w:t>
            </w:r>
          </w:p>
          <w:p w:rsidR="0099370F" w:rsidRPr="0099370F" w:rsidRDefault="0099370F" w:rsidP="00655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8(927) 244-80-52 Хасанова Софья Мунавировна</w:t>
            </w:r>
          </w:p>
        </w:tc>
        <w:tc>
          <w:tcPr>
            <w:tcW w:w="2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9370F" w:rsidRPr="0099370F" w:rsidRDefault="0099370F" w:rsidP="0099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422110,</w:t>
            </w:r>
          </w:p>
          <w:p w:rsidR="0099370F" w:rsidRPr="0099370F" w:rsidRDefault="0099370F" w:rsidP="0099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Татарстан, Кукморский район,</w:t>
            </w:r>
          </w:p>
          <w:p w:rsidR="0099370F" w:rsidRPr="0099370F" w:rsidRDefault="0099370F" w:rsidP="0099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93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993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993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укмор</w:t>
            </w:r>
            <w:proofErr w:type="spellEnd"/>
          </w:p>
          <w:p w:rsidR="0099370F" w:rsidRPr="0099370F" w:rsidRDefault="0099370F" w:rsidP="0099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Ленина, д. 15</w:t>
            </w:r>
          </w:p>
          <w:p w:rsidR="0099370F" w:rsidRPr="0099370F" w:rsidRDefault="0099370F" w:rsidP="0099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9370F" w:rsidRPr="0099370F" w:rsidRDefault="0099370F" w:rsidP="0099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9370F" w:rsidRDefault="00F82ADD" w:rsidP="0099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8(965) 581-45-74/</w:t>
            </w:r>
          </w:p>
          <w:p w:rsidR="00F82ADD" w:rsidRPr="0099370F" w:rsidRDefault="00F82ADD" w:rsidP="0099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(927) 445-44-89</w:t>
            </w:r>
          </w:p>
          <w:p w:rsidR="0099370F" w:rsidRPr="0099370F" w:rsidRDefault="0099370F" w:rsidP="0099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Андреев Виталий  Николаевич</w:t>
            </w:r>
          </w:p>
        </w:tc>
      </w:tr>
      <w:tr w:rsidR="0099370F" w:rsidRPr="0099370F" w:rsidTr="006556D9">
        <w:tc>
          <w:tcPr>
            <w:tcW w:w="2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9370F" w:rsidRPr="0093099B" w:rsidRDefault="0099370F" w:rsidP="0099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val="en-US" w:eastAsia="ru-RU"/>
              </w:rPr>
            </w:pPr>
            <w:r w:rsidRPr="0093099B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val="en-US" w:eastAsia="ru-RU"/>
              </w:rPr>
              <w:t>rrc.rt@yandex.ru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556D9" w:rsidRPr="0093099B" w:rsidRDefault="00B91183" w:rsidP="0099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val="en-US" w:eastAsia="ru-RU"/>
              </w:rPr>
            </w:pPr>
            <w:hyperlink r:id="rId5" w:history="1">
              <w:r w:rsidR="0099370F" w:rsidRPr="0093099B">
                <w:rPr>
                  <w:rFonts w:ascii="Times New Roman" w:eastAsia="Times New Roman" w:hAnsi="Times New Roman" w:cs="Times New Roman"/>
                  <w:color w:val="008000"/>
                  <w:sz w:val="24"/>
                  <w:szCs w:val="24"/>
                  <w:lang w:val="en-US" w:eastAsia="ru-RU"/>
                </w:rPr>
                <w:t>Frl2803@mail.ru</w:t>
              </w:r>
            </w:hyperlink>
            <w:r w:rsidR="0099370F" w:rsidRPr="0093099B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val="en-US" w:eastAsia="ru-RU"/>
              </w:rPr>
              <w:t> </w:t>
            </w:r>
          </w:p>
          <w:p w:rsidR="0099370F" w:rsidRPr="0093099B" w:rsidRDefault="00B91183" w:rsidP="0099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val="en-US" w:eastAsia="ru-RU"/>
              </w:rPr>
            </w:pPr>
            <w:hyperlink r:id="rId6" w:history="1">
              <w:r w:rsidR="0099370F" w:rsidRPr="0093099B">
                <w:rPr>
                  <w:rFonts w:ascii="Times New Roman" w:eastAsia="Times New Roman" w:hAnsi="Times New Roman" w:cs="Times New Roman"/>
                  <w:color w:val="008000"/>
                  <w:sz w:val="24"/>
                  <w:szCs w:val="24"/>
                  <w:lang w:val="en-US" w:eastAsia="ru-RU"/>
                </w:rPr>
                <w:t>adg1981@mail.ru</w:t>
              </w:r>
            </w:hyperlink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556D9" w:rsidRPr="0093099B" w:rsidRDefault="00B91183" w:rsidP="00655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val="en-US" w:eastAsia="ru-RU"/>
              </w:rPr>
            </w:pPr>
            <w:hyperlink r:id="rId7" w:history="1">
              <w:r w:rsidR="006556D9" w:rsidRPr="0093099B">
                <w:rPr>
                  <w:rFonts w:ascii="Times New Roman" w:eastAsia="Times New Roman" w:hAnsi="Times New Roman" w:cs="Times New Roman"/>
                  <w:color w:val="008000"/>
                  <w:sz w:val="24"/>
                  <w:szCs w:val="24"/>
                  <w:lang w:val="en-US" w:eastAsia="ru-RU"/>
                </w:rPr>
                <w:t>irina-komadorova@yandex.ru</w:t>
              </w:r>
            </w:hyperlink>
          </w:p>
          <w:p w:rsidR="0099370F" w:rsidRPr="0093099B" w:rsidRDefault="006556D9" w:rsidP="00655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val="en-US" w:eastAsia="ru-RU"/>
              </w:rPr>
            </w:pPr>
            <w:r w:rsidRPr="0093099B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val="en-US" w:eastAsia="ru-RU"/>
              </w:rPr>
              <w:t xml:space="preserve">oryzhova@anogorizont.ru </w:t>
            </w:r>
          </w:p>
        </w:tc>
        <w:tc>
          <w:tcPr>
            <w:tcW w:w="2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9370F" w:rsidRPr="0093099B" w:rsidRDefault="00B91183" w:rsidP="0099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val="en-US" w:eastAsia="ru-RU"/>
              </w:rPr>
            </w:pPr>
            <w:hyperlink r:id="rId8" w:history="1">
              <w:r w:rsidR="0099370F" w:rsidRPr="0093099B">
                <w:rPr>
                  <w:rFonts w:ascii="Times New Roman" w:eastAsia="Times New Roman" w:hAnsi="Times New Roman" w:cs="Times New Roman"/>
                  <w:color w:val="008000"/>
                  <w:sz w:val="24"/>
                  <w:szCs w:val="24"/>
                  <w:lang w:val="en-US" w:eastAsia="ru-RU"/>
                </w:rPr>
                <w:t>2217070@mail.ru</w:t>
              </w:r>
            </w:hyperlink>
          </w:p>
          <w:p w:rsidR="0099370F" w:rsidRPr="0093099B" w:rsidRDefault="006556D9" w:rsidP="0099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val="en-US" w:eastAsia="ru-RU"/>
              </w:rPr>
            </w:pPr>
            <w:r w:rsidRPr="0093099B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val="en-US" w:eastAsia="ru-RU"/>
              </w:rPr>
              <w:t>gataullina.vita@yandex.ru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9370F" w:rsidRPr="0093099B" w:rsidRDefault="00B91183" w:rsidP="0099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</w:pPr>
            <w:hyperlink r:id="rId9" w:history="1">
              <w:r w:rsidR="0099370F" w:rsidRPr="0093099B">
                <w:rPr>
                  <w:rFonts w:ascii="Times New Roman" w:eastAsia="Times New Roman" w:hAnsi="Times New Roman" w:cs="Times New Roman"/>
                  <w:color w:val="008000"/>
                  <w:sz w:val="24"/>
                  <w:szCs w:val="24"/>
                  <w:lang w:eastAsia="ru-RU"/>
                </w:rPr>
                <w:t>sony-d26@mail.ru</w:t>
              </w:r>
            </w:hyperlink>
          </w:p>
        </w:tc>
        <w:tc>
          <w:tcPr>
            <w:tcW w:w="2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9370F" w:rsidRPr="0093099B" w:rsidRDefault="00B91183" w:rsidP="0099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</w:pPr>
            <w:hyperlink r:id="rId10" w:history="1">
              <w:r w:rsidR="0099370F" w:rsidRPr="0093099B">
                <w:rPr>
                  <w:rFonts w:ascii="Times New Roman" w:eastAsia="Times New Roman" w:hAnsi="Times New Roman" w:cs="Times New Roman"/>
                  <w:color w:val="008000"/>
                  <w:sz w:val="24"/>
                  <w:szCs w:val="24"/>
                  <w:lang w:eastAsia="ru-RU"/>
                </w:rPr>
                <w:t>avi211286@yandex.ru</w:t>
              </w:r>
            </w:hyperlink>
          </w:p>
        </w:tc>
      </w:tr>
      <w:tr w:rsidR="007701BE" w:rsidRPr="0099370F" w:rsidTr="0013210C">
        <w:tc>
          <w:tcPr>
            <w:tcW w:w="2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9370F" w:rsidRPr="0099370F" w:rsidRDefault="007701BE" w:rsidP="00890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Апастовский 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701BE" w:rsidRPr="0099370F" w:rsidRDefault="007701BE" w:rsidP="0099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Казань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701BE" w:rsidRPr="0099370F" w:rsidRDefault="007701BE" w:rsidP="00655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Набережные Челны</w:t>
            </w:r>
          </w:p>
        </w:tc>
        <w:tc>
          <w:tcPr>
            <w:tcW w:w="2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9370F" w:rsidRPr="0099370F" w:rsidRDefault="007701BE" w:rsidP="00D44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Азнакаевский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9370F" w:rsidRPr="0099370F" w:rsidRDefault="007701BE" w:rsidP="00F2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Аксубаевский</w:t>
            </w:r>
          </w:p>
        </w:tc>
        <w:tc>
          <w:tcPr>
            <w:tcW w:w="2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9370F" w:rsidRPr="0099370F" w:rsidRDefault="007701BE" w:rsidP="00765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93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Балтасинский</w:t>
            </w:r>
            <w:proofErr w:type="spellEnd"/>
          </w:p>
        </w:tc>
      </w:tr>
      <w:tr w:rsidR="007701BE" w:rsidRPr="0099370F" w:rsidTr="0013210C">
        <w:tc>
          <w:tcPr>
            <w:tcW w:w="2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9370F" w:rsidRPr="0099370F" w:rsidRDefault="007701BE" w:rsidP="00890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Буинский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701BE" w:rsidRPr="0099370F" w:rsidRDefault="007701BE" w:rsidP="0063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87A4"/>
                <w:sz w:val="24"/>
                <w:szCs w:val="24"/>
                <w:lang w:eastAsia="ru-RU"/>
              </w:rPr>
            </w:pPr>
            <w:r w:rsidRPr="00993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Арский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701BE" w:rsidRPr="0099370F" w:rsidRDefault="007701BE" w:rsidP="00655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Агрызский</w:t>
            </w:r>
          </w:p>
        </w:tc>
        <w:tc>
          <w:tcPr>
            <w:tcW w:w="2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9370F" w:rsidRPr="0099370F" w:rsidRDefault="007701BE" w:rsidP="00D44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Альметьевский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9370F" w:rsidRPr="0099370F" w:rsidRDefault="007701BE" w:rsidP="00F2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Алексеевский</w:t>
            </w:r>
          </w:p>
        </w:tc>
        <w:tc>
          <w:tcPr>
            <w:tcW w:w="2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9370F" w:rsidRPr="0099370F" w:rsidRDefault="007701BE" w:rsidP="00765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Кукморский</w:t>
            </w:r>
          </w:p>
        </w:tc>
      </w:tr>
      <w:tr w:rsidR="007701BE" w:rsidRPr="0099370F" w:rsidTr="0013210C">
        <w:tc>
          <w:tcPr>
            <w:tcW w:w="2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701BE" w:rsidRDefault="007701BE" w:rsidP="00890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Дрожжановский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701BE" w:rsidRPr="0099370F" w:rsidRDefault="007701BE" w:rsidP="0063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Атнинский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701BE" w:rsidRPr="0099370F" w:rsidRDefault="007701BE" w:rsidP="00655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Актанышский</w:t>
            </w:r>
          </w:p>
        </w:tc>
        <w:tc>
          <w:tcPr>
            <w:tcW w:w="2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701BE" w:rsidRPr="0099370F" w:rsidRDefault="007701BE" w:rsidP="00D44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Бавлинский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701BE" w:rsidRPr="0099370F" w:rsidRDefault="007701BE" w:rsidP="00F2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93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Алькеевский</w:t>
            </w:r>
            <w:proofErr w:type="spellEnd"/>
          </w:p>
        </w:tc>
        <w:tc>
          <w:tcPr>
            <w:tcW w:w="2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701BE" w:rsidRPr="0099370F" w:rsidRDefault="007701BE" w:rsidP="00765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93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Мамадышский</w:t>
            </w:r>
            <w:proofErr w:type="spellEnd"/>
          </w:p>
        </w:tc>
      </w:tr>
      <w:tr w:rsidR="007701BE" w:rsidRPr="0099370F" w:rsidTr="007701BE">
        <w:tc>
          <w:tcPr>
            <w:tcW w:w="2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9370F" w:rsidRPr="0099370F" w:rsidRDefault="007701BE" w:rsidP="00890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Кайбицкий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701BE" w:rsidRPr="0099370F" w:rsidRDefault="007701BE" w:rsidP="0063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Верхнеуслонский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9370F" w:rsidRPr="0099370F" w:rsidRDefault="007701BE" w:rsidP="001D6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Елабужский</w:t>
            </w:r>
          </w:p>
        </w:tc>
        <w:tc>
          <w:tcPr>
            <w:tcW w:w="2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9370F" w:rsidRPr="0099370F" w:rsidRDefault="007701BE" w:rsidP="00D44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Бугульминский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9370F" w:rsidRPr="0099370F" w:rsidRDefault="007701BE" w:rsidP="00F2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Новошешминский</w:t>
            </w:r>
          </w:p>
        </w:tc>
        <w:tc>
          <w:tcPr>
            <w:tcW w:w="2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9370F" w:rsidRPr="0099370F" w:rsidRDefault="007701BE" w:rsidP="00765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Сабинский</w:t>
            </w:r>
          </w:p>
        </w:tc>
      </w:tr>
      <w:tr w:rsidR="007701BE" w:rsidRPr="0099370F" w:rsidTr="007701BE">
        <w:tc>
          <w:tcPr>
            <w:tcW w:w="2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9370F" w:rsidRPr="0099370F" w:rsidRDefault="007701BE" w:rsidP="00890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Тетюшский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9370F" w:rsidRPr="0099370F" w:rsidRDefault="007701BE" w:rsidP="0063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Высокогорский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701BE" w:rsidRPr="0099370F" w:rsidRDefault="007701BE" w:rsidP="001D6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Заинский</w:t>
            </w:r>
          </w:p>
        </w:tc>
        <w:tc>
          <w:tcPr>
            <w:tcW w:w="2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9370F" w:rsidRPr="0099370F" w:rsidRDefault="007701BE" w:rsidP="00D44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Лениногорский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9370F" w:rsidRPr="0099370F" w:rsidRDefault="007701BE" w:rsidP="00F2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93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Нурлатский</w:t>
            </w:r>
            <w:proofErr w:type="spellEnd"/>
          </w:p>
        </w:tc>
        <w:tc>
          <w:tcPr>
            <w:tcW w:w="2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9370F" w:rsidRPr="0099370F" w:rsidRDefault="007701BE" w:rsidP="00765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93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Тюлячинский</w:t>
            </w:r>
            <w:proofErr w:type="spellEnd"/>
          </w:p>
        </w:tc>
      </w:tr>
      <w:tr w:rsidR="007701BE" w:rsidRPr="0099370F" w:rsidTr="00113A08">
        <w:tc>
          <w:tcPr>
            <w:tcW w:w="2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701BE" w:rsidRDefault="007701BE" w:rsidP="0099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9370F" w:rsidRPr="0099370F" w:rsidRDefault="007701BE" w:rsidP="009E3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Зеленодольский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9370F" w:rsidRPr="0099370F" w:rsidRDefault="007701BE" w:rsidP="001D6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Менделеевский</w:t>
            </w:r>
          </w:p>
        </w:tc>
        <w:tc>
          <w:tcPr>
            <w:tcW w:w="2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9370F" w:rsidRPr="0099370F" w:rsidRDefault="007701BE" w:rsidP="00D44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Сармановский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9370F" w:rsidRPr="0099370F" w:rsidRDefault="007701BE" w:rsidP="00F2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Спасский</w:t>
            </w:r>
          </w:p>
        </w:tc>
        <w:tc>
          <w:tcPr>
            <w:tcW w:w="2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701BE" w:rsidRPr="0099370F" w:rsidRDefault="007701BE" w:rsidP="0099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01BE" w:rsidRPr="0099370F" w:rsidTr="007701BE">
        <w:tc>
          <w:tcPr>
            <w:tcW w:w="2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9370F" w:rsidRPr="0099370F" w:rsidRDefault="0099370F" w:rsidP="0099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9370F" w:rsidRPr="0099370F" w:rsidRDefault="007701BE" w:rsidP="009E3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Камско-Устьинский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9370F" w:rsidRPr="0099370F" w:rsidRDefault="007701BE" w:rsidP="001D6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Мензелинский</w:t>
            </w:r>
          </w:p>
        </w:tc>
        <w:tc>
          <w:tcPr>
            <w:tcW w:w="2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9370F" w:rsidRPr="0099370F" w:rsidRDefault="007701BE" w:rsidP="00D44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Черемшанский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9370F" w:rsidRPr="0099370F" w:rsidRDefault="007701BE" w:rsidP="00F2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Чистопольский</w:t>
            </w:r>
            <w:r w:rsidRPr="00993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9370F" w:rsidRPr="0099370F" w:rsidRDefault="0099370F" w:rsidP="0099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01BE" w:rsidRPr="0099370F" w:rsidTr="007701BE">
        <w:tc>
          <w:tcPr>
            <w:tcW w:w="2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9370F" w:rsidRPr="0099370F" w:rsidRDefault="0099370F" w:rsidP="0099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9370F" w:rsidRPr="0099370F" w:rsidRDefault="007701BE" w:rsidP="009E3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Лаишевский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9370F" w:rsidRPr="0099370F" w:rsidRDefault="007701BE" w:rsidP="001D6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Муслюмовский</w:t>
            </w:r>
          </w:p>
        </w:tc>
        <w:tc>
          <w:tcPr>
            <w:tcW w:w="2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9370F" w:rsidRPr="0099370F" w:rsidRDefault="007701BE" w:rsidP="00D44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Ютазинский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9370F" w:rsidRPr="0099370F" w:rsidRDefault="0099370F" w:rsidP="0099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9370F" w:rsidRPr="0099370F" w:rsidRDefault="0099370F" w:rsidP="0099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01BE" w:rsidRPr="0099370F" w:rsidTr="007701BE">
        <w:tc>
          <w:tcPr>
            <w:tcW w:w="2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9370F" w:rsidRPr="0099370F" w:rsidRDefault="0099370F" w:rsidP="0099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9370F" w:rsidRPr="0099370F" w:rsidRDefault="007701BE" w:rsidP="009E3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Пестречинский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9370F" w:rsidRPr="0099370F" w:rsidRDefault="007701BE" w:rsidP="001D6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Нижнекамский</w:t>
            </w:r>
          </w:p>
        </w:tc>
        <w:tc>
          <w:tcPr>
            <w:tcW w:w="2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9370F" w:rsidRPr="0099370F" w:rsidRDefault="0099370F" w:rsidP="0099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9370F" w:rsidRPr="0099370F" w:rsidRDefault="0099370F" w:rsidP="0099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9370F" w:rsidRPr="0099370F" w:rsidRDefault="0099370F" w:rsidP="0099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01BE" w:rsidRPr="0099370F" w:rsidTr="007701BE">
        <w:tc>
          <w:tcPr>
            <w:tcW w:w="2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9370F" w:rsidRPr="0099370F" w:rsidRDefault="0099370F" w:rsidP="0099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9370F" w:rsidRPr="0099370F" w:rsidRDefault="007701BE" w:rsidP="009E3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Рыбно-Слободский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9370F" w:rsidRPr="0099370F" w:rsidRDefault="007701BE" w:rsidP="001D6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Тукаевский</w:t>
            </w:r>
          </w:p>
        </w:tc>
        <w:tc>
          <w:tcPr>
            <w:tcW w:w="2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9370F" w:rsidRPr="0099370F" w:rsidRDefault="0099370F" w:rsidP="0088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9370F" w:rsidRPr="0099370F" w:rsidRDefault="0099370F" w:rsidP="0099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9370F" w:rsidRPr="0099370F" w:rsidRDefault="007701BE" w:rsidP="0099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C9359B" w:rsidRDefault="00C9359B"/>
    <w:sectPr w:rsidR="00C9359B" w:rsidSect="00B91183">
      <w:pgSz w:w="16838" w:h="11906" w:orient="landscape"/>
      <w:pgMar w:top="426" w:right="1134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70F"/>
    <w:rsid w:val="006556D9"/>
    <w:rsid w:val="007701BE"/>
    <w:rsid w:val="0080157A"/>
    <w:rsid w:val="00812E6D"/>
    <w:rsid w:val="008B0528"/>
    <w:rsid w:val="0093099B"/>
    <w:rsid w:val="0099370F"/>
    <w:rsid w:val="00B91183"/>
    <w:rsid w:val="00C627C0"/>
    <w:rsid w:val="00C712EC"/>
    <w:rsid w:val="00C9359B"/>
    <w:rsid w:val="00CF357C"/>
    <w:rsid w:val="00DD5D23"/>
    <w:rsid w:val="00F82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9370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9370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9937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9370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9370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9370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9937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9370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95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850849">
          <w:blockQuote w:val="1"/>
          <w:marLeft w:val="0"/>
          <w:marRight w:val="0"/>
          <w:marTop w:val="0"/>
          <w:marBottom w:val="330"/>
          <w:divBdr>
            <w:top w:val="none" w:sz="0" w:space="0" w:color="auto"/>
            <w:left w:val="single" w:sz="36" w:space="17" w:color="EEEEEE"/>
            <w:bottom w:val="none" w:sz="0" w:space="0" w:color="auto"/>
            <w:right w:val="none" w:sz="0" w:space="0" w:color="auto"/>
          </w:divBdr>
          <w:divsChild>
            <w:div w:id="632444402">
              <w:blockQuote w:val="1"/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single" w:sz="36" w:space="17" w:color="EEEEEE"/>
                <w:bottom w:val="none" w:sz="0" w:space="0" w:color="auto"/>
                <w:right w:val="none" w:sz="0" w:space="0" w:color="auto"/>
              </w:divBdr>
            </w:div>
          </w:divsChild>
        </w:div>
        <w:div w:id="1080640704">
          <w:blockQuote w:val="1"/>
          <w:marLeft w:val="60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678349">
              <w:blockQuote w:val="1"/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single" w:sz="36" w:space="17" w:color="EEEEEE"/>
                <w:bottom w:val="none" w:sz="0" w:space="0" w:color="auto"/>
                <w:right w:val="none" w:sz="0" w:space="0" w:color="auto"/>
              </w:divBdr>
            </w:div>
            <w:div w:id="1935087528">
              <w:blockQuote w:val="1"/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single" w:sz="36" w:space="17" w:color="EEEEEE"/>
                <w:bottom w:val="none" w:sz="0" w:space="0" w:color="auto"/>
                <w:right w:val="none" w:sz="0" w:space="0" w:color="auto"/>
              </w:divBdr>
            </w:div>
            <w:div w:id="492915298">
              <w:blockQuote w:val="1"/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single" w:sz="36" w:space="17" w:color="EEEEEE"/>
                <w:bottom w:val="none" w:sz="0" w:space="0" w:color="auto"/>
                <w:right w:val="none" w:sz="0" w:space="0" w:color="auto"/>
              </w:divBdr>
            </w:div>
            <w:div w:id="914583791">
              <w:blockQuote w:val="1"/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single" w:sz="36" w:space="17" w:color="EEEEEE"/>
                <w:bottom w:val="none" w:sz="0" w:space="0" w:color="auto"/>
                <w:right w:val="none" w:sz="0" w:space="0" w:color="auto"/>
              </w:divBdr>
            </w:div>
            <w:div w:id="433984580">
              <w:blockQuote w:val="1"/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single" w:sz="36" w:space="17" w:color="EEEEEE"/>
                <w:bottom w:val="none" w:sz="0" w:space="0" w:color="auto"/>
                <w:right w:val="none" w:sz="0" w:space="0" w:color="auto"/>
              </w:divBdr>
            </w:div>
            <w:div w:id="170753809">
              <w:blockQuote w:val="1"/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single" w:sz="36" w:space="17" w:color="EEEEEE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2217070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rina-komandorova@yandex.ru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dg1981@mail.ru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Frl2803@mail.ru" TargetMode="External"/><Relationship Id="rId10" Type="http://schemas.openxmlformats.org/officeDocument/2006/relationships/hyperlink" Target="mailto:avi211286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ony-d26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Гиниятуллина Рамзия Рашидовна</dc:creator>
  <cp:lastModifiedBy>Гиниятуллина Рамзия Рашидовна</cp:lastModifiedBy>
  <cp:revision>3</cp:revision>
  <dcterms:created xsi:type="dcterms:W3CDTF">2021-08-26T08:35:00Z</dcterms:created>
  <dcterms:modified xsi:type="dcterms:W3CDTF">2021-08-26T08:56:00Z</dcterms:modified>
</cp:coreProperties>
</file>